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ED3F8" w14:textId="00AF8D10" w:rsidR="006F1688" w:rsidRDefault="006F1688" w:rsidP="00776FD7">
      <w:pPr>
        <w:rPr>
          <w:i/>
          <w:iCs/>
          <w:sz w:val="24"/>
          <w:szCs w:val="24"/>
        </w:rPr>
      </w:pPr>
    </w:p>
    <w:p w14:paraId="14305B50" w14:textId="2A52EFD6" w:rsidR="00FE2DCF" w:rsidRPr="00D36E52" w:rsidRDefault="007859E5" w:rsidP="007859E5">
      <w:pPr>
        <w:rPr>
          <w:b/>
          <w:bCs/>
          <w:sz w:val="28"/>
          <w:szCs w:val="28"/>
        </w:rPr>
      </w:pPr>
      <w:r w:rsidRPr="00601FB7">
        <w:rPr>
          <w:b/>
          <w:bCs/>
          <w:sz w:val="28"/>
          <w:szCs w:val="28"/>
        </w:rPr>
        <w:t>Raportointilomake</w:t>
      </w:r>
    </w:p>
    <w:p w14:paraId="58B41A51" w14:textId="6C133AC5" w:rsidR="00D36E52" w:rsidRDefault="009D2DCE" w:rsidP="007859E5">
      <w:pPr>
        <w:rPr>
          <w:sz w:val="24"/>
          <w:szCs w:val="24"/>
        </w:rPr>
      </w:pPr>
      <w:r w:rsidRPr="00D36E52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86678DB" wp14:editId="2DE86318">
                <wp:simplePos x="0" y="0"/>
                <wp:positionH relativeFrom="margin">
                  <wp:align>right</wp:align>
                </wp:positionH>
                <wp:positionV relativeFrom="paragraph">
                  <wp:posOffset>4859655</wp:posOffset>
                </wp:positionV>
                <wp:extent cx="6614795" cy="1038225"/>
                <wp:effectExtent l="0" t="0" r="14605" b="28575"/>
                <wp:wrapSquare wrapText="bothSides"/>
                <wp:docPr id="665862288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4795" cy="10385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C0E490" w14:textId="77777777" w:rsidR="00D36E52" w:rsidRDefault="00D36E52" w:rsidP="00D36E5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76FD7">
                              <w:rPr>
                                <w:sz w:val="24"/>
                                <w:szCs w:val="24"/>
                              </w:rPr>
                              <w:t>Olen / olemme täysin vastuussa artikkelikäsikirjoituksen sisällöstä, mukaan lukien osat, joissa on hyödynnetty tekoälyä, ja hyväksyn / hyväksymme vastuun mahdollisista eettisten ohjeiden rikkomuksista.</w:t>
                            </w:r>
                          </w:p>
                          <w:p w14:paraId="2C4B7C57" w14:textId="77777777" w:rsidR="006F4847" w:rsidRDefault="006F4847" w:rsidP="00D36E5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D0B47FF" w14:textId="77777777" w:rsidR="006F4847" w:rsidRPr="00D8031C" w:rsidRDefault="006F4847" w:rsidP="00D36E5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91A1B7B" w14:textId="77777777" w:rsidR="00D36E52" w:rsidRDefault="00D36E52" w:rsidP="00D36E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6678DB"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469.65pt;margin-top:382.65pt;width:520.85pt;height:81.7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">
                <v:textbox>
                  <w:txbxContent>
                    <w:p w14:paraId="0BC0E490" w14:textId="77777777" w:rsidR="00D36E52" w:rsidRDefault="00D36E52" w:rsidP="00D36E52">
                      <w:pPr>
                        <w:rPr>
                          <w:sz w:val="24"/>
                          <w:szCs w:val="24"/>
                        </w:rPr>
                      </w:pPr>
                      <w:r w:rsidRPr="00776FD7">
                        <w:rPr>
                          <w:sz w:val="24"/>
                          <w:szCs w:val="24"/>
                        </w:rPr>
                        <w:t>Olen / olemme täysin vastuussa artikkelikäsikirjoituksen sisällöstä, mukaan lukien osat, joissa on hyödynnetty tekoälyä, ja hyväksyn / hyväksymme vastuun mahdollisista eettisten ohjeiden rikkomuksista.</w:t>
                      </w:r>
                    </w:p>
                    <w:p w14:paraId="2C4B7C57" w14:textId="77777777" w:rsidR="006F4847" w:rsidRDefault="006F4847" w:rsidP="00D36E52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D0B47FF" w14:textId="77777777" w:rsidR="006F4847" w:rsidRPr="00D8031C" w:rsidRDefault="006F4847" w:rsidP="00D36E52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91A1B7B" w14:textId="77777777" w:rsidR="00D36E52" w:rsidRDefault="00D36E52" w:rsidP="00D36E52"/>
                  </w:txbxContent>
                </v:textbox>
                <w10:wrap type="square" anchorx="margin"/>
              </v:shape>
            </w:pict>
          </mc:Fallback>
        </mc:AlternateContent>
      </w:r>
      <w:r w:rsidRPr="00D36E52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B5A752" wp14:editId="58DB6A1E">
                <wp:simplePos x="0" y="0"/>
                <wp:positionH relativeFrom="margin">
                  <wp:posOffset>0</wp:posOffset>
                </wp:positionH>
                <wp:positionV relativeFrom="paragraph">
                  <wp:posOffset>2021064</wp:posOffset>
                </wp:positionV>
                <wp:extent cx="6614795" cy="2583815"/>
                <wp:effectExtent l="0" t="0" r="14605" b="26035"/>
                <wp:wrapSquare wrapText="bothSides"/>
                <wp:docPr id="165969943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4795" cy="2583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69B6A" w14:textId="77777777" w:rsidR="00D36E52" w:rsidRPr="00776FD7" w:rsidRDefault="00D36E52" w:rsidP="00D36E5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76FD7">
                              <w:rPr>
                                <w:sz w:val="24"/>
                                <w:szCs w:val="24"/>
                              </w:rPr>
                              <w:t>Tekoälysovelluksen nimi ja versio: </w:t>
                            </w:r>
                          </w:p>
                          <w:p w14:paraId="72450580" w14:textId="77777777" w:rsidR="00D36E52" w:rsidRPr="00776FD7" w:rsidRDefault="00D36E52" w:rsidP="00D36E5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76FD7">
                              <w:rPr>
                                <w:sz w:val="24"/>
                                <w:szCs w:val="24"/>
                              </w:rPr>
                              <w:t>Käyttötarkoitus:  </w:t>
                            </w:r>
                          </w:p>
                          <w:p w14:paraId="5CF0F117" w14:textId="77777777" w:rsidR="00D36E52" w:rsidRPr="00776FD7" w:rsidRDefault="00D36E52" w:rsidP="00D36E5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76FD7">
                              <w:rPr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225DE748" w14:textId="77777777" w:rsidR="00D36E52" w:rsidRPr="00776FD7" w:rsidRDefault="00D36E52" w:rsidP="00D36E5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76FD7">
                              <w:rPr>
                                <w:sz w:val="24"/>
                                <w:szCs w:val="24"/>
                              </w:rPr>
                              <w:t>Tekoälysovelluksen nimi ja versio: </w:t>
                            </w:r>
                          </w:p>
                          <w:p w14:paraId="077E8C87" w14:textId="77777777" w:rsidR="00D36E52" w:rsidRPr="00776FD7" w:rsidRDefault="00D36E52" w:rsidP="00D36E5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76FD7">
                              <w:rPr>
                                <w:sz w:val="24"/>
                                <w:szCs w:val="24"/>
                              </w:rPr>
                              <w:t>Käyttötarkoitus:  </w:t>
                            </w:r>
                          </w:p>
                          <w:p w14:paraId="1CE1C294" w14:textId="77777777" w:rsidR="00D36E52" w:rsidRPr="00776FD7" w:rsidRDefault="00D36E52" w:rsidP="00D36E5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76FD7">
                              <w:rPr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1BF26FB3" w14:textId="77777777" w:rsidR="00D36E52" w:rsidRPr="00776FD7" w:rsidRDefault="00D36E52" w:rsidP="00D36E5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76FD7">
                              <w:rPr>
                                <w:sz w:val="24"/>
                                <w:szCs w:val="24"/>
                              </w:rPr>
                              <w:t>Tekoälysovelluksen nimi ja versio: </w:t>
                            </w:r>
                          </w:p>
                          <w:p w14:paraId="3EB3E7E4" w14:textId="77777777" w:rsidR="00D36E52" w:rsidRPr="00776FD7" w:rsidRDefault="00D36E52" w:rsidP="00D36E5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76FD7">
                              <w:rPr>
                                <w:sz w:val="24"/>
                                <w:szCs w:val="24"/>
                              </w:rPr>
                              <w:t>Käyttötarkoitus:  </w:t>
                            </w:r>
                          </w:p>
                          <w:p w14:paraId="59AC0EB4" w14:textId="77777777" w:rsidR="00D36E52" w:rsidRDefault="00D36E52" w:rsidP="00D36E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5A752" id="_x0000_s1027" type="#_x0000_t202" style="position:absolute;margin-left:0;margin-top:159.15pt;width:520.85pt;height:203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">
                <v:textbox>
                  <w:txbxContent>
                    <w:p w14:paraId="24C69B6A" w14:textId="77777777" w:rsidR="00D36E52" w:rsidRPr="00776FD7" w:rsidRDefault="00D36E52" w:rsidP="00D36E52">
                      <w:pPr>
                        <w:rPr>
                          <w:sz w:val="24"/>
                          <w:szCs w:val="24"/>
                        </w:rPr>
                      </w:pPr>
                      <w:r w:rsidRPr="00776FD7">
                        <w:rPr>
                          <w:sz w:val="24"/>
                          <w:szCs w:val="24"/>
                        </w:rPr>
                        <w:t>Tekoälysovelluksen nimi ja versio: </w:t>
                      </w:r>
                    </w:p>
                    <w:p w14:paraId="72450580" w14:textId="77777777" w:rsidR="00D36E52" w:rsidRPr="00776FD7" w:rsidRDefault="00D36E52" w:rsidP="00D36E52">
                      <w:pPr>
                        <w:rPr>
                          <w:sz w:val="24"/>
                          <w:szCs w:val="24"/>
                        </w:rPr>
                      </w:pPr>
                      <w:r w:rsidRPr="00776FD7">
                        <w:rPr>
                          <w:sz w:val="24"/>
                          <w:szCs w:val="24"/>
                        </w:rPr>
                        <w:t>Käyttötarkoitus:  </w:t>
                      </w:r>
                    </w:p>
                    <w:p w14:paraId="5CF0F117" w14:textId="77777777" w:rsidR="00D36E52" w:rsidRPr="00776FD7" w:rsidRDefault="00D36E52" w:rsidP="00D36E52">
                      <w:pPr>
                        <w:rPr>
                          <w:sz w:val="24"/>
                          <w:szCs w:val="24"/>
                        </w:rPr>
                      </w:pPr>
                      <w:r w:rsidRPr="00776FD7">
                        <w:rPr>
                          <w:sz w:val="24"/>
                          <w:szCs w:val="24"/>
                        </w:rPr>
                        <w:t> </w:t>
                      </w:r>
                    </w:p>
                    <w:p w14:paraId="225DE748" w14:textId="77777777" w:rsidR="00D36E52" w:rsidRPr="00776FD7" w:rsidRDefault="00D36E52" w:rsidP="00D36E52">
                      <w:pPr>
                        <w:rPr>
                          <w:sz w:val="24"/>
                          <w:szCs w:val="24"/>
                        </w:rPr>
                      </w:pPr>
                      <w:r w:rsidRPr="00776FD7">
                        <w:rPr>
                          <w:sz w:val="24"/>
                          <w:szCs w:val="24"/>
                        </w:rPr>
                        <w:t>Tekoälysovelluksen nimi ja versio: </w:t>
                      </w:r>
                    </w:p>
                    <w:p w14:paraId="077E8C87" w14:textId="77777777" w:rsidR="00D36E52" w:rsidRPr="00776FD7" w:rsidRDefault="00D36E52" w:rsidP="00D36E52">
                      <w:pPr>
                        <w:rPr>
                          <w:sz w:val="24"/>
                          <w:szCs w:val="24"/>
                        </w:rPr>
                      </w:pPr>
                      <w:r w:rsidRPr="00776FD7">
                        <w:rPr>
                          <w:sz w:val="24"/>
                          <w:szCs w:val="24"/>
                        </w:rPr>
                        <w:t>Käyttötarkoitus:  </w:t>
                      </w:r>
                    </w:p>
                    <w:p w14:paraId="1CE1C294" w14:textId="77777777" w:rsidR="00D36E52" w:rsidRPr="00776FD7" w:rsidRDefault="00D36E52" w:rsidP="00D36E52">
                      <w:pPr>
                        <w:rPr>
                          <w:sz w:val="24"/>
                          <w:szCs w:val="24"/>
                        </w:rPr>
                      </w:pPr>
                      <w:r w:rsidRPr="00776FD7">
                        <w:rPr>
                          <w:sz w:val="24"/>
                          <w:szCs w:val="24"/>
                        </w:rPr>
                        <w:t> </w:t>
                      </w:r>
                    </w:p>
                    <w:p w14:paraId="1BF26FB3" w14:textId="77777777" w:rsidR="00D36E52" w:rsidRPr="00776FD7" w:rsidRDefault="00D36E52" w:rsidP="00D36E52">
                      <w:pPr>
                        <w:rPr>
                          <w:sz w:val="24"/>
                          <w:szCs w:val="24"/>
                        </w:rPr>
                      </w:pPr>
                      <w:r w:rsidRPr="00776FD7">
                        <w:rPr>
                          <w:sz w:val="24"/>
                          <w:szCs w:val="24"/>
                        </w:rPr>
                        <w:t>Tekoälysovelluksen nimi ja versio: </w:t>
                      </w:r>
                    </w:p>
                    <w:p w14:paraId="3EB3E7E4" w14:textId="77777777" w:rsidR="00D36E52" w:rsidRPr="00776FD7" w:rsidRDefault="00D36E52" w:rsidP="00D36E52">
                      <w:pPr>
                        <w:rPr>
                          <w:sz w:val="24"/>
                          <w:szCs w:val="24"/>
                        </w:rPr>
                      </w:pPr>
                      <w:r w:rsidRPr="00776FD7">
                        <w:rPr>
                          <w:sz w:val="24"/>
                          <w:szCs w:val="24"/>
                        </w:rPr>
                        <w:t>Käyttötarkoitus:  </w:t>
                      </w:r>
                    </w:p>
                    <w:p w14:paraId="59AC0EB4" w14:textId="77777777" w:rsidR="00D36E52" w:rsidRDefault="00D36E52" w:rsidP="00D36E52"/>
                  </w:txbxContent>
                </v:textbox>
                <w10:wrap type="square" anchorx="margin"/>
              </v:shape>
            </w:pict>
          </mc:Fallback>
        </mc:AlternateContent>
      </w:r>
      <w:r w:rsidRPr="00D36E52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1B3831" wp14:editId="6C356C53">
                <wp:simplePos x="0" y="0"/>
                <wp:positionH relativeFrom="margin">
                  <wp:align>right</wp:align>
                </wp:positionH>
                <wp:positionV relativeFrom="paragraph">
                  <wp:posOffset>400685</wp:posOffset>
                </wp:positionV>
                <wp:extent cx="6626225" cy="1351280"/>
                <wp:effectExtent l="0" t="0" r="22225" b="20320"/>
                <wp:wrapSquare wrapText="bothSides"/>
                <wp:docPr id="21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6225" cy="1351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84516" w14:textId="52ABA299" w:rsidR="00D36E52" w:rsidRPr="00776FD7" w:rsidRDefault="00D36E52" w:rsidP="00D36E5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76FD7">
                              <w:rPr>
                                <w:sz w:val="24"/>
                                <w:szCs w:val="24"/>
                              </w:rPr>
                              <w:t xml:space="preserve">Artikkelikäsikirjoituksen laadinnassa on käytetty tekoälysovellusta/sovelluksia: </w:t>
                            </w: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-183606335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Pr="00776FD7">
                              <w:rPr>
                                <w:sz w:val="24"/>
                                <w:szCs w:val="24"/>
                              </w:rPr>
                              <w:t xml:space="preserve"> Ei   </w:t>
                            </w: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186903292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Pr="00776FD7">
                              <w:rPr>
                                <w:sz w:val="24"/>
                                <w:szCs w:val="24"/>
                              </w:rPr>
                              <w:t xml:space="preserve"> Kyllä</w:t>
                            </w:r>
                          </w:p>
                          <w:p w14:paraId="76DF18A2" w14:textId="77777777" w:rsidR="00D36E52" w:rsidRDefault="00D36E52" w:rsidP="00D36E5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36E52">
                              <w:rPr>
                                <w:sz w:val="24"/>
                                <w:szCs w:val="24"/>
                              </w:rPr>
                              <w:t>Julkaisun nimi / työ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67C0EF2B" w14:textId="77777777" w:rsidR="00D36E52" w:rsidRDefault="00D36E52" w:rsidP="00D36E5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36E52">
                              <w:rPr>
                                <w:sz w:val="24"/>
                                <w:szCs w:val="24"/>
                              </w:rPr>
                              <w:t>Kirjoittaja(t)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14:paraId="6FA4293F" w14:textId="77777777" w:rsidR="00D36E52" w:rsidRDefault="00D36E52" w:rsidP="00D36E5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Päivämäärä: </w:t>
                            </w:r>
                          </w:p>
                          <w:p w14:paraId="6B9D4DAB" w14:textId="29663FD5" w:rsidR="00D36E52" w:rsidRDefault="00D36E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B3831" id="_x0000_s1028" type="#_x0000_t202" style="position:absolute;margin-left:470.55pt;margin-top:31.55pt;width:521.75pt;height:106.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">
                <v:textbox>
                  <w:txbxContent>
                    <w:p w14:paraId="0FD84516" w14:textId="52ABA299" w:rsidR="00D36E52" w:rsidRPr="00776FD7" w:rsidRDefault="00D36E52" w:rsidP="00D36E52">
                      <w:pPr>
                        <w:rPr>
                          <w:sz w:val="24"/>
                          <w:szCs w:val="24"/>
                        </w:rPr>
                      </w:pPr>
                      <w:r w:rsidRPr="00776FD7">
                        <w:rPr>
                          <w:sz w:val="24"/>
                          <w:szCs w:val="24"/>
                        </w:rPr>
                        <w:t xml:space="preserve">Artikkelikäsikirjoituksen laadinnassa on käytetty tekoälysovellusta/sovelluksia: </w:t>
                      </w:r>
                      <w:sdt>
                        <w:sdtPr>
                          <w:rPr>
                            <w:sz w:val="24"/>
                            <w:szCs w:val="24"/>
                          </w:rPr>
                          <w:id w:val="-183606335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Pr="00776FD7">
                        <w:rPr>
                          <w:sz w:val="24"/>
                          <w:szCs w:val="24"/>
                        </w:rPr>
                        <w:t xml:space="preserve"> Ei   </w:t>
                      </w:r>
                      <w:sdt>
                        <w:sdtPr>
                          <w:rPr>
                            <w:sz w:val="24"/>
                            <w:szCs w:val="24"/>
                          </w:rPr>
                          <w:id w:val="186903292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Pr="00776FD7">
                        <w:rPr>
                          <w:sz w:val="24"/>
                          <w:szCs w:val="24"/>
                        </w:rPr>
                        <w:t xml:space="preserve"> Kyllä</w:t>
                      </w:r>
                    </w:p>
                    <w:p w14:paraId="76DF18A2" w14:textId="77777777" w:rsidR="00D36E52" w:rsidRDefault="00D36E52" w:rsidP="00D36E52">
                      <w:pPr>
                        <w:rPr>
                          <w:sz w:val="24"/>
                          <w:szCs w:val="24"/>
                        </w:rPr>
                      </w:pPr>
                      <w:r w:rsidRPr="00D36E52">
                        <w:rPr>
                          <w:sz w:val="24"/>
                          <w:szCs w:val="24"/>
                        </w:rPr>
                        <w:t>Julkaisun nimi / työ</w:t>
                      </w:r>
                      <w:r>
                        <w:rPr>
                          <w:sz w:val="24"/>
                          <w:szCs w:val="24"/>
                        </w:rPr>
                        <w:t>:</w:t>
                      </w:r>
                    </w:p>
                    <w:p w14:paraId="67C0EF2B" w14:textId="77777777" w:rsidR="00D36E52" w:rsidRDefault="00D36E52" w:rsidP="00D36E52">
                      <w:pPr>
                        <w:rPr>
                          <w:sz w:val="24"/>
                          <w:szCs w:val="24"/>
                        </w:rPr>
                      </w:pPr>
                      <w:r w:rsidRPr="00D36E52">
                        <w:rPr>
                          <w:sz w:val="24"/>
                          <w:szCs w:val="24"/>
                        </w:rPr>
                        <w:t>Kirjoittaja(t)</w:t>
                      </w:r>
                      <w:r>
                        <w:rPr>
                          <w:sz w:val="24"/>
                          <w:szCs w:val="24"/>
                        </w:rPr>
                        <w:t xml:space="preserve">: </w:t>
                      </w:r>
                    </w:p>
                    <w:p w14:paraId="6FA4293F" w14:textId="77777777" w:rsidR="00D36E52" w:rsidRDefault="00D36E52" w:rsidP="00D36E5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Päivämäärä: </w:t>
                      </w:r>
                    </w:p>
                    <w:p w14:paraId="6B9D4DAB" w14:textId="29663FD5" w:rsidR="00D36E52" w:rsidRDefault="00D36E52"/>
                  </w:txbxContent>
                </v:textbox>
                <w10:wrap type="square" anchorx="margin"/>
              </v:shape>
            </w:pict>
          </mc:Fallback>
        </mc:AlternateContent>
      </w:r>
      <w:r w:rsidR="007859E5" w:rsidRPr="00776FD7">
        <w:rPr>
          <w:sz w:val="24"/>
          <w:szCs w:val="24"/>
        </w:rPr>
        <w:t>TEKOÄLYN KÄYTTÖ ARTIKKELIKÄSIKIRJOITUKSEN LAADINNASSA</w:t>
      </w:r>
    </w:p>
    <w:p w14:paraId="472E3278" w14:textId="4A28D213" w:rsidR="00FE2DCF" w:rsidRDefault="007859E5" w:rsidP="007859E5">
      <w:pPr>
        <w:rPr>
          <w:sz w:val="24"/>
          <w:szCs w:val="24"/>
        </w:rPr>
      </w:pPr>
      <w:r w:rsidRPr="00776FD7">
        <w:rPr>
          <w:sz w:val="24"/>
          <w:szCs w:val="24"/>
        </w:rPr>
        <w:t> </w:t>
      </w:r>
    </w:p>
    <w:p w14:paraId="7F1B6035" w14:textId="17C8313B" w:rsidR="00D36E52" w:rsidRPr="00776FD7" w:rsidRDefault="00D36E52" w:rsidP="007859E5">
      <w:pPr>
        <w:rPr>
          <w:sz w:val="24"/>
          <w:szCs w:val="24"/>
        </w:rPr>
      </w:pPr>
    </w:p>
    <w:sectPr w:rsidR="00D36E52" w:rsidRPr="00776FD7" w:rsidSect="009D2DCE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97B24" w14:textId="77777777" w:rsidR="007E1DC1" w:rsidRDefault="007E1DC1" w:rsidP="007E1DC1">
      <w:pPr>
        <w:spacing w:after="0" w:line="240" w:lineRule="auto"/>
      </w:pPr>
      <w:r>
        <w:separator/>
      </w:r>
    </w:p>
  </w:endnote>
  <w:endnote w:type="continuationSeparator" w:id="0">
    <w:p w14:paraId="114CA0BB" w14:textId="77777777" w:rsidR="007E1DC1" w:rsidRDefault="007E1DC1" w:rsidP="007E1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7CCBA" w14:textId="77777777" w:rsidR="007E1DC1" w:rsidRDefault="007E1DC1" w:rsidP="007E1DC1">
      <w:pPr>
        <w:spacing w:after="0" w:line="240" w:lineRule="auto"/>
      </w:pPr>
      <w:r>
        <w:separator/>
      </w:r>
    </w:p>
  </w:footnote>
  <w:footnote w:type="continuationSeparator" w:id="0">
    <w:p w14:paraId="7B62E689" w14:textId="77777777" w:rsidR="007E1DC1" w:rsidRDefault="007E1DC1" w:rsidP="007E1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B974D" w14:textId="2BCB768F" w:rsidR="007E1DC1" w:rsidRDefault="007E1DC1">
    <w:pPr>
      <w:pStyle w:val="Yltunniste"/>
    </w:pPr>
    <w:r>
      <w:t>Ammattikasvatuksen aikakauskirja</w:t>
    </w:r>
    <w:r w:rsidR="00FE2DCF">
      <w:t xml:space="preserve"> </w:t>
    </w:r>
    <w:r w:rsidR="00FE2DCF">
      <w:tab/>
    </w:r>
    <w:r w:rsidR="00FE2DCF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FD7"/>
    <w:rsid w:val="00185118"/>
    <w:rsid w:val="001C04C7"/>
    <w:rsid w:val="001E0DB4"/>
    <w:rsid w:val="0034200D"/>
    <w:rsid w:val="0039451A"/>
    <w:rsid w:val="003F67E5"/>
    <w:rsid w:val="004121EB"/>
    <w:rsid w:val="004852DF"/>
    <w:rsid w:val="004F1157"/>
    <w:rsid w:val="00601FB7"/>
    <w:rsid w:val="0067336F"/>
    <w:rsid w:val="006F1688"/>
    <w:rsid w:val="006F4847"/>
    <w:rsid w:val="00776FD7"/>
    <w:rsid w:val="007859E5"/>
    <w:rsid w:val="007E1DC1"/>
    <w:rsid w:val="008A51A4"/>
    <w:rsid w:val="009D2DCE"/>
    <w:rsid w:val="009E7C2E"/>
    <w:rsid w:val="00A249B2"/>
    <w:rsid w:val="00C91EC4"/>
    <w:rsid w:val="00CF22B9"/>
    <w:rsid w:val="00D36E52"/>
    <w:rsid w:val="00D8031C"/>
    <w:rsid w:val="00DC4566"/>
    <w:rsid w:val="00FE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E02E6A"/>
  <w15:chartTrackingRefBased/>
  <w15:docId w15:val="{30EAB961-F5C5-4D8D-8ACA-BA1A309A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776F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776F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76F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76F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76F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76F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76F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76F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76F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76F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76F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76F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76FD7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76FD7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76FD7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76FD7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76FD7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76FD7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776F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76F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76F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776F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776F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76FD7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776FD7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76FD7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76F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76FD7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776FD7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7859E5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859E5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7E1D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E1DC1"/>
  </w:style>
  <w:style w:type="paragraph" w:styleId="Alatunniste">
    <w:name w:val="footer"/>
    <w:basedOn w:val="Normaali"/>
    <w:link w:val="AlatunnisteChar"/>
    <w:uiPriority w:val="99"/>
    <w:unhideWhenUsed/>
    <w:rsid w:val="007E1D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E1DC1"/>
  </w:style>
  <w:style w:type="character" w:styleId="Paikkamerkkiteksti">
    <w:name w:val="Placeholder Text"/>
    <w:basedOn w:val="Kappaleenoletusfontti"/>
    <w:uiPriority w:val="99"/>
    <w:semiHidden/>
    <w:rsid w:val="00FE2DC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Similä Tuulikki</dc:creator>
  <cp:keywords/>
  <dc:description/>
  <cp:lastModifiedBy>Nyrhinen Sari</cp:lastModifiedBy>
  <cp:revision>5</cp:revision>
  <dcterms:created xsi:type="dcterms:W3CDTF">2025-09-18T05:54:00Z</dcterms:created>
  <dcterms:modified xsi:type="dcterms:W3CDTF">2025-09-18T06:38:00Z</dcterms:modified>
</cp:coreProperties>
</file>